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F6F0" w14:textId="44205970" w:rsidR="001A3E92" w:rsidRPr="001A3E92" w:rsidRDefault="001A3E92">
      <w:pPr>
        <w:rPr>
          <w:rFonts w:ascii="Times New Roman" w:hAnsi="Times New Roman" w:cs="Times New Roman"/>
          <w:sz w:val="40"/>
          <w:szCs w:val="40"/>
        </w:rPr>
      </w:pPr>
      <w:r w:rsidRPr="001A3E92">
        <w:rPr>
          <w:rFonts w:ascii="Times New Roman" w:hAnsi="Times New Roman" w:cs="Times New Roman"/>
          <w:sz w:val="40"/>
          <w:szCs w:val="40"/>
        </w:rPr>
        <w:t>Св-0124 Математика Коноплёва</w:t>
      </w:r>
    </w:p>
    <w:p w14:paraId="0C8CFB90" w14:textId="77777777" w:rsidR="001A3E92" w:rsidRDefault="001A3E92"/>
    <w:p w14:paraId="45874E42" w14:textId="77777777" w:rsidR="001A3E92" w:rsidRDefault="001A3E92"/>
    <w:p w14:paraId="7EF05A5F" w14:textId="77777777" w:rsidR="001A3E92" w:rsidRDefault="001A3E92"/>
    <w:p w14:paraId="42A7AE05" w14:textId="77777777" w:rsidR="001A3E92" w:rsidRDefault="001A3E92"/>
    <w:p w14:paraId="66FE50CC" w14:textId="77777777" w:rsidR="001A3E92" w:rsidRDefault="001A3E92"/>
    <w:p w14:paraId="3BF1BB4D" w14:textId="77777777" w:rsidR="001A3E92" w:rsidRDefault="001A3E92"/>
    <w:p w14:paraId="1E8667E2" w14:textId="77777777" w:rsidR="001A3E92" w:rsidRDefault="001A3E92"/>
    <w:p w14:paraId="61A2716D" w14:textId="43AB5270" w:rsidR="00823E5E" w:rsidRDefault="00823E5E">
      <w:r>
        <w:t>Записать в тетрадь:</w:t>
      </w:r>
    </w:p>
    <w:p w14:paraId="3301D450" w14:textId="77777777" w:rsidR="00823E5E" w:rsidRDefault="00823E5E"/>
    <w:p w14:paraId="77F522E2" w14:textId="65761650" w:rsidR="00F71BD2" w:rsidRDefault="001A3E92">
      <w:hyperlink r:id="rId4" w:history="1">
        <w:r w:rsidR="00823E5E" w:rsidRPr="0010084F">
          <w:rPr>
            <w:rStyle w:val="a3"/>
          </w:rPr>
          <w:t>https://www.yaklass.ru/p/algebra/10-klass/stepeni-s-ratcionalnym-pokazatelem-korni-stepennye-funktcii-11016/poniatie-kornia-n-i-stepeni-iz-deistvitelnogo-chisla-9101/re-8229379d-368e-4b84-8a2b-2b5ec0acc8ad</w:t>
        </w:r>
      </w:hyperlink>
    </w:p>
    <w:p w14:paraId="38F0F5C0" w14:textId="22C5BA42" w:rsidR="00823E5E" w:rsidRDefault="00823E5E"/>
    <w:p w14:paraId="1687294E" w14:textId="175481A7" w:rsidR="00823E5E" w:rsidRDefault="001A3E92">
      <w:hyperlink r:id="rId5" w:history="1">
        <w:r w:rsidR="00823E5E" w:rsidRPr="0010084F">
          <w:rPr>
            <w:rStyle w:val="a3"/>
          </w:rPr>
          <w:t>https://www.yaklass.ru/p/algebra/10-klass/stepeni-s-ratcionalnym-pokazatelem-korni-stepennye-funktcii-11016/poniatie-kornia-n-i-stepeni-iz-deistvitelnogo-chisla-9101/re-0497d521-fb78-4497-947c-5723727857b1</w:t>
        </w:r>
      </w:hyperlink>
      <w:r w:rsidR="00823E5E">
        <w:t xml:space="preserve">  </w:t>
      </w:r>
    </w:p>
    <w:p w14:paraId="1FFE99C5" w14:textId="055DD397" w:rsidR="00830968" w:rsidRDefault="00830968"/>
    <w:p w14:paraId="7B8B0418" w14:textId="3AD7E3DB" w:rsidR="00830968" w:rsidRDefault="00830968">
      <w:r>
        <w:rPr>
          <w:noProof/>
        </w:rPr>
        <w:lastRenderedPageBreak/>
        <w:drawing>
          <wp:inline distT="0" distB="0" distL="0" distR="0" wp14:anchorId="14EC88DA" wp14:editId="1CAF9F2A">
            <wp:extent cx="5940425" cy="72885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8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65DC04" wp14:editId="11C7FDF2">
            <wp:extent cx="5940425" cy="68008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64F31" wp14:editId="2201AF9C">
            <wp:extent cx="5940425" cy="72885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8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74FAE" wp14:editId="58F25D34">
            <wp:extent cx="5940425" cy="74174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23557" wp14:editId="2A4D8C99">
            <wp:extent cx="5940425" cy="76034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A2C1AC" wp14:editId="2FEE2E8A">
            <wp:extent cx="5940425" cy="60756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923">
        <w:rPr>
          <w:noProof/>
        </w:rPr>
        <w:lastRenderedPageBreak/>
        <w:drawing>
          <wp:inline distT="0" distB="0" distL="0" distR="0" wp14:anchorId="074D2BEB" wp14:editId="78AF45D5">
            <wp:extent cx="5940425" cy="45148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00D12" w14:textId="110224F0" w:rsidR="00823E5E" w:rsidRDefault="00823E5E"/>
    <w:p w14:paraId="1A4FC3E9" w14:textId="011B8862" w:rsidR="00823E5E" w:rsidRDefault="00823E5E"/>
    <w:p w14:paraId="184BB6B3" w14:textId="77777777" w:rsidR="00823E5E" w:rsidRDefault="00823E5E"/>
    <w:p w14:paraId="72451DE3" w14:textId="77777777" w:rsidR="00823E5E" w:rsidRDefault="00823E5E"/>
    <w:sectPr w:rsidR="00823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A0"/>
    <w:rsid w:val="001A3E92"/>
    <w:rsid w:val="004878A0"/>
    <w:rsid w:val="006F55BD"/>
    <w:rsid w:val="00823E5E"/>
    <w:rsid w:val="00830968"/>
    <w:rsid w:val="00880F59"/>
    <w:rsid w:val="008E4E22"/>
    <w:rsid w:val="00EB3923"/>
    <w:rsid w:val="00F7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C9BE"/>
  <w15:chartTrackingRefBased/>
  <w15:docId w15:val="{0949EEC0-ECC0-4EEA-9C57-C6640FBF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E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aklass.ru/p/algebra/10-klass/stepeni-s-ratcionalnym-pokazatelem-korni-stepennye-funktcii-11016/poniatie-kornia-n-i-stepeni-iz-deistvitelnogo-chisla-9101/re-0497d521-fb78-4497-947c-5723727857b1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www.yaklass.ru/p/algebra/10-klass/stepeni-s-ratcionalnym-pokazatelem-korni-stepennye-funktcii-11016/poniatie-kornia-n-i-stepeni-iz-deistvitelnogo-chisla-9101/re-8229379d-368e-4b84-8a2b-2b5ec0acc8ad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5</cp:revision>
  <dcterms:created xsi:type="dcterms:W3CDTF">2024-10-04T06:04:00Z</dcterms:created>
  <dcterms:modified xsi:type="dcterms:W3CDTF">2024-10-08T05:05:00Z</dcterms:modified>
</cp:coreProperties>
</file>